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3057"/>
        <w:gridCol w:w="2828"/>
        <w:gridCol w:w="631"/>
        <w:gridCol w:w="636"/>
        <w:gridCol w:w="631"/>
        <w:gridCol w:w="631"/>
        <w:gridCol w:w="790"/>
      </w:tblGrid>
      <w:tr w:rsidR="002B0FF6" w:rsidRPr="002B0FF6" w:rsidTr="002B0FF6">
        <w:trPr>
          <w:trHeight w:val="420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Team Names</w:t>
            </w:r>
          </w:p>
        </w:tc>
        <w:tc>
          <w:tcPr>
            <w:tcW w:w="33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center"/>
              <w:rPr>
                <w:rFonts w:ascii="Freehand" w:eastAsia="Times New Roman" w:hAnsi="Freehand" w:cs="Calibri"/>
                <w:color w:val="000000"/>
                <w:sz w:val="32"/>
                <w:szCs w:val="32"/>
                <w:lang w:eastAsia="en-AU"/>
              </w:rPr>
            </w:pPr>
            <w:r w:rsidRPr="002B0FF6">
              <w:rPr>
                <w:rFonts w:ascii="Freehand" w:eastAsia="Times New Roman" w:hAnsi="Freehand" w:cs="Calibri"/>
                <w:color w:val="000000"/>
                <w:sz w:val="32"/>
                <w:szCs w:val="32"/>
                <w:lang w:eastAsia="en-AU"/>
              </w:rPr>
              <w:t>Scores</w:t>
            </w:r>
          </w:p>
        </w:tc>
      </w:tr>
      <w:tr w:rsidR="002B0FF6" w:rsidRPr="002B0FF6" w:rsidTr="002B0FF6">
        <w:trPr>
          <w:trHeight w:val="420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center"/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</w:pPr>
            <w:r w:rsidRPr="002B0FF6"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  <w:t>Week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center"/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</w:pPr>
            <w:r w:rsidRPr="002B0FF6"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  <w:t>Week 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center"/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</w:pPr>
            <w:r w:rsidRPr="002B0FF6"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  <w:t>Week 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center"/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</w:pPr>
            <w:r w:rsidRPr="002B0FF6">
              <w:rPr>
                <w:rFonts w:ascii="Freehand" w:eastAsia="Times New Roman" w:hAnsi="Freehand" w:cs="Calibri"/>
                <w:color w:val="000000"/>
                <w:sz w:val="16"/>
                <w:szCs w:val="16"/>
                <w:lang w:eastAsia="en-AU"/>
              </w:rPr>
              <w:t>Week 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Freehand" w:eastAsia="Times New Roman" w:hAnsi="Freehand" w:cs="Calibri"/>
                <w:color w:val="000000"/>
                <w:lang w:eastAsia="en-AU"/>
              </w:rPr>
            </w:pPr>
            <w:r w:rsidRPr="002B0FF6">
              <w:rPr>
                <w:rFonts w:ascii="Freehand" w:eastAsia="Times New Roman" w:hAnsi="Freehand" w:cs="Calibri"/>
                <w:color w:val="000000"/>
                <w:lang w:eastAsia="en-AU"/>
              </w:rPr>
              <w:t>Total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Annandale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6/5S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74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bookmarkStart w:id="0" w:name="RANGE!A4"/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Armidale City Public School</w:t>
            </w:r>
            <w:bookmarkEnd w:id="0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ACPS Blue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127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ACPS White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138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ACPS Gold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104</w:t>
            </w:r>
          </w:p>
        </w:tc>
      </w:tr>
      <w:tr w:rsidR="002B0FF6" w:rsidRPr="002B0FF6" w:rsidTr="00B83DC4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Bundanoon Public School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Saltwater Crocodiles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160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Kookaburras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154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Calare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CPS Year 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147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Cessnock West Public School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 xml:space="preserve">Cessnock West Eco Wetland Warriors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Dobroyd Point Public School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Dobroyd Point Detectives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Dungowan PS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Dungowan Detectives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149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Edgeworth Public School 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EPS1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66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EPS2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EPS3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76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Georges Hall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5/6M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116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138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4/5/6P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125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Guyra Central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GCS Platinum #1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75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GCS Navy #1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139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GCS Mix Ups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Hornsby Heights Public School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Desert Rain Frog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158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Cackling Tree Frog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77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Burrowing Frog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76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Jilliby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Jilliby Habitat Helpers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149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Jilliby Habitat Helpers 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148</w:t>
            </w:r>
          </w:p>
        </w:tc>
      </w:tr>
      <w:tr w:rsidR="002B0FF6" w:rsidRPr="002B0FF6" w:rsidTr="002B0FF6">
        <w:trPr>
          <w:trHeight w:val="336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Jindabyne Central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JCS Swamps - 456S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JCS Billabongs - 6B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JCS Dragonflies - 6D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66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Maryland PS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2B0FF6">
              <w:rPr>
                <w:rFonts w:ascii="Calibri" w:eastAsia="Times New Roman" w:hAnsi="Calibri" w:cs="Calibri"/>
                <w:lang w:eastAsia="en-AU"/>
              </w:rPr>
              <w:t>Occy</w:t>
            </w:r>
            <w:proofErr w:type="spellEnd"/>
            <w:r w:rsidRPr="002B0FF6">
              <w:rPr>
                <w:rFonts w:ascii="Calibri" w:eastAsia="Times New Roman" w:hAnsi="Calibri" w:cs="Calibri"/>
                <w:lang w:eastAsia="en-AU"/>
              </w:rPr>
              <w:t xml:space="preserve"> 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80</w:t>
            </w:r>
          </w:p>
        </w:tc>
      </w:tr>
      <w:tr w:rsidR="002B0FF6" w:rsidRPr="002B0FF6" w:rsidTr="00B83DC4">
        <w:trPr>
          <w:trHeight w:val="324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Matthew Pearce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MPPS OC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160</w:t>
            </w:r>
          </w:p>
        </w:tc>
        <w:bookmarkStart w:id="1" w:name="_GoBack"/>
        <w:bookmarkEnd w:id="1"/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Mayfield West Demonstration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5/6RP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5/6C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78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 xml:space="preserve">Best of the West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126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Mount Hutton PS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Blue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65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Purple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75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Red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67</w:t>
            </w:r>
          </w:p>
        </w:tc>
      </w:tr>
      <w:tr w:rsidR="002B0FF6" w:rsidRPr="002B0FF6" w:rsidTr="002B0FF6">
        <w:trPr>
          <w:trHeight w:val="336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New Lambton South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Rejected Waffles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122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Team Wombats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103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Shrek's Swamp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93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Niangala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Niangala Sustainability Ninjas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127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North Rocks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Ecologists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135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Conservationists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Environmentalists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122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Oatley PS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Year 6 Super Stars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121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 xml:space="preserve">Year 5 </w:t>
            </w:r>
            <w:proofErr w:type="spellStart"/>
            <w:r w:rsidRPr="002B0FF6">
              <w:rPr>
                <w:rFonts w:ascii="Calibri" w:eastAsia="Times New Roman" w:hAnsi="Calibri" w:cs="Calibri"/>
                <w:lang w:eastAsia="en-AU"/>
              </w:rPr>
              <w:t>Funstars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134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4/5R Rockets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Parkes East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5/6O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5/6S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108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5/6T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62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Richmond North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5/6W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Rutherford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Wetland Warriors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137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ABC I Like Trees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111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lang w:eastAsia="en-AU"/>
              </w:rPr>
              <w:t>Nature Ninjas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Sylvania Heights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6 Diamond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137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6 Navy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6 Caribbean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63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5/6 Sapphire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 Zinc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 Sky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39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 Purple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148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Toongabbie Public School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5D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128</w:t>
            </w:r>
          </w:p>
        </w:tc>
      </w:tr>
      <w:tr w:rsidR="002B0FF6" w:rsidRPr="002B0FF6" w:rsidTr="002B0FF6">
        <w:trPr>
          <w:trHeight w:val="32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Wilkins Public School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F6" w:rsidRPr="002B0FF6" w:rsidRDefault="002B0FF6" w:rsidP="002B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lang w:eastAsia="en-AU"/>
              </w:rPr>
              <w:t>6B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2B0FF6" w:rsidRPr="002B0FF6" w:rsidRDefault="002B0FF6" w:rsidP="002B0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B0F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125</w:t>
            </w:r>
          </w:p>
        </w:tc>
      </w:tr>
    </w:tbl>
    <w:p w:rsidR="00D13C52" w:rsidRDefault="00B83DC4"/>
    <w:sectPr w:rsidR="00D1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F6"/>
    <w:rsid w:val="002B0FF6"/>
    <w:rsid w:val="009F7885"/>
    <w:rsid w:val="00B83DC4"/>
    <w:rsid w:val="00F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D1646-4254-41C9-91FA-D0908C33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Company>NSW Department of Education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2</cp:revision>
  <dcterms:created xsi:type="dcterms:W3CDTF">2021-08-19T05:32:00Z</dcterms:created>
  <dcterms:modified xsi:type="dcterms:W3CDTF">2021-08-19T05:40:00Z</dcterms:modified>
</cp:coreProperties>
</file>