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9D" w:rsidRDefault="00FB75C8" w:rsidP="00E8550E">
      <w:pPr>
        <w:jc w:val="both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6477000" cy="2162175"/>
            <wp:effectExtent l="0" t="0" r="0" b="9525"/>
            <wp:docPr id="1" name="Picture 1" descr="Applying for PLUS Stars_Title Page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9D" w:rsidRDefault="00B93B9D"/>
    <w:p w:rsidR="00B93B9D" w:rsidRPr="00D710D5" w:rsidRDefault="009136F0" w:rsidP="00D710D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B9D"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="00B93B9D" w:rsidRPr="00D710D5">
        <w:rPr>
          <w:noProof/>
          <w:sz w:val="40"/>
          <w:szCs w:val="40"/>
        </w:rPr>
        <w:t> </w:t>
      </w:r>
      <w:r w:rsidR="00B93B9D" w:rsidRPr="00D710D5">
        <w:rPr>
          <w:noProof/>
          <w:sz w:val="40"/>
          <w:szCs w:val="40"/>
        </w:rPr>
        <w:t> </w:t>
      </w:r>
      <w:r w:rsidR="00B93B9D" w:rsidRPr="00D710D5">
        <w:rPr>
          <w:noProof/>
          <w:sz w:val="40"/>
          <w:szCs w:val="40"/>
        </w:rPr>
        <w:t> </w:t>
      </w:r>
      <w:r w:rsidR="00B93B9D" w:rsidRPr="00D710D5">
        <w:rPr>
          <w:noProof/>
          <w:sz w:val="40"/>
          <w:szCs w:val="40"/>
        </w:rPr>
        <w:t> </w:t>
      </w:r>
      <w:r w:rsidR="00B93B9D"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="00B93B9D" w:rsidRPr="00D710D5">
        <w:rPr>
          <w:sz w:val="40"/>
          <w:szCs w:val="40"/>
        </w:rPr>
        <w:t xml:space="preserve"> School</w:t>
      </w:r>
    </w:p>
    <w:p w:rsidR="00B93B9D" w:rsidRDefault="00B93B9D"/>
    <w:p w:rsidR="00B93B9D" w:rsidRDefault="009A271C">
      <w:pPr>
        <w:rPr>
          <w:b/>
        </w:rPr>
      </w:pPr>
      <w:r>
        <w:rPr>
          <w:b/>
        </w:rPr>
        <w:t>S</w:t>
      </w:r>
      <w:r w:rsidR="00B93B9D" w:rsidRPr="008C7CC5">
        <w:rPr>
          <w:b/>
        </w:rPr>
        <w:t>tar Criteria</w:t>
      </w:r>
    </w:p>
    <w:p w:rsidR="00B93B9D" w:rsidRDefault="00B93B9D">
      <w:pPr>
        <w:rPr>
          <w:b/>
        </w:rPr>
      </w:pP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B93B9D" w:rsidTr="00505402"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020" w:rsidRPr="00942020" w:rsidRDefault="009D1D45" w:rsidP="002465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AU"/>
              </w:rPr>
            </w:pPr>
            <w:r w:rsidRPr="00942020">
              <w:rPr>
                <w:b/>
                <w:sz w:val="22"/>
                <w:szCs w:val="22"/>
                <w:lang w:val="en-AU"/>
              </w:rPr>
              <w:t xml:space="preserve">Heating and Cooling </w:t>
            </w:r>
            <w:r w:rsidR="00485C0D" w:rsidRPr="00942020">
              <w:rPr>
                <w:b/>
                <w:sz w:val="22"/>
                <w:szCs w:val="22"/>
                <w:lang w:val="en-AU"/>
              </w:rPr>
              <w:t>Audit</w:t>
            </w:r>
            <w:r w:rsidR="00942020">
              <w:rPr>
                <w:b/>
                <w:sz w:val="22"/>
                <w:szCs w:val="22"/>
                <w:lang w:val="en-AU"/>
              </w:rPr>
              <w:t>.</w:t>
            </w:r>
          </w:p>
          <w:p w:rsidR="008437B7" w:rsidRPr="00942020" w:rsidRDefault="00485C0D" w:rsidP="00942020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cs="Arial"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sz w:val="22"/>
                <w:szCs w:val="22"/>
                <w:lang w:val="en-AU"/>
              </w:rPr>
              <w:t xml:space="preserve">The </w:t>
            </w:r>
            <w:r w:rsidR="008437B7" w:rsidRPr="00942020">
              <w:rPr>
                <w:rFonts w:cs="Arial"/>
                <w:sz w:val="22"/>
                <w:szCs w:val="22"/>
                <w:lang w:val="en-AU"/>
              </w:rPr>
              <w:t xml:space="preserve">school </w:t>
            </w:r>
            <w:r w:rsidRPr="00942020">
              <w:rPr>
                <w:rFonts w:cs="Arial"/>
                <w:sz w:val="22"/>
                <w:szCs w:val="22"/>
                <w:lang w:val="en-AU"/>
              </w:rPr>
              <w:t>has</w:t>
            </w:r>
            <w:r w:rsidR="008437B7" w:rsidRPr="00942020">
              <w:rPr>
                <w:rFonts w:cs="Arial"/>
                <w:sz w:val="22"/>
                <w:szCs w:val="22"/>
                <w:lang w:val="en-AU"/>
              </w:rPr>
              <w:t xml:space="preserve"> undertaken a</w:t>
            </w:r>
            <w:r w:rsidRPr="00942020">
              <w:rPr>
                <w:rFonts w:cs="Arial"/>
                <w:sz w:val="22"/>
                <w:szCs w:val="22"/>
                <w:lang w:val="en-AU"/>
              </w:rPr>
              <w:t>n audit</w:t>
            </w:r>
            <w:r w:rsidR="008437B7" w:rsidRPr="00942020">
              <w:rPr>
                <w:rFonts w:cs="Arial"/>
                <w:sz w:val="22"/>
                <w:szCs w:val="22"/>
                <w:lang w:val="en-AU"/>
              </w:rPr>
              <w:t xml:space="preserve"> of heating and cooling use</w:t>
            </w:r>
            <w:r w:rsidRPr="00942020">
              <w:rPr>
                <w:rFonts w:cs="Arial"/>
                <w:sz w:val="22"/>
                <w:szCs w:val="22"/>
                <w:lang w:val="en-AU"/>
              </w:rPr>
              <w:t xml:space="preserve"> in the school. The audit</w:t>
            </w:r>
            <w:r w:rsidR="008437B7" w:rsidRPr="00942020">
              <w:rPr>
                <w:rFonts w:cs="Arial"/>
                <w:sz w:val="22"/>
                <w:szCs w:val="22"/>
                <w:lang w:val="en-AU"/>
              </w:rPr>
              <w:t xml:space="preserve"> detail</w:t>
            </w:r>
            <w:r w:rsidRPr="00942020">
              <w:rPr>
                <w:rFonts w:cs="Arial"/>
                <w:sz w:val="22"/>
                <w:szCs w:val="22"/>
                <w:lang w:val="en-AU"/>
              </w:rPr>
              <w:t xml:space="preserve">s the </w:t>
            </w:r>
            <w:r w:rsidR="008437B7" w:rsidRPr="00942020">
              <w:rPr>
                <w:rFonts w:cs="Arial"/>
                <w:sz w:val="22"/>
                <w:szCs w:val="22"/>
                <w:lang w:val="en-AU"/>
              </w:rPr>
              <w:t xml:space="preserve">types of heaters and air-conditioners </w:t>
            </w:r>
            <w:r w:rsidRPr="00942020">
              <w:rPr>
                <w:rFonts w:cs="Arial"/>
                <w:sz w:val="22"/>
                <w:szCs w:val="22"/>
                <w:lang w:val="en-AU"/>
              </w:rPr>
              <w:t xml:space="preserve">used </w:t>
            </w:r>
            <w:r w:rsidR="008437B7" w:rsidRPr="00942020">
              <w:rPr>
                <w:rFonts w:cs="Arial"/>
                <w:sz w:val="22"/>
                <w:szCs w:val="22"/>
                <w:lang w:val="en-AU"/>
              </w:rPr>
              <w:t>and investigate</w:t>
            </w:r>
            <w:r w:rsidR="00FB0152" w:rsidRPr="00942020">
              <w:rPr>
                <w:rFonts w:cs="Arial"/>
                <w:sz w:val="22"/>
                <w:szCs w:val="22"/>
                <w:lang w:val="en-AU"/>
              </w:rPr>
              <w:t>s</w:t>
            </w:r>
            <w:r w:rsidR="008437B7" w:rsidRPr="00942020">
              <w:rPr>
                <w:rFonts w:cs="Arial"/>
                <w:sz w:val="22"/>
                <w:szCs w:val="22"/>
                <w:lang w:val="en-AU"/>
              </w:rPr>
              <w:t xml:space="preserve"> options for improving the thermal efficiency of their buildings.</w:t>
            </w:r>
          </w:p>
          <w:p w:rsidR="008437B7" w:rsidRPr="00942020" w:rsidRDefault="008437B7" w:rsidP="00E8550E">
            <w:pPr>
              <w:autoSpaceDE w:val="0"/>
              <w:autoSpaceDN w:val="0"/>
              <w:adjustRightInd w:val="0"/>
              <w:spacing w:after="240"/>
              <w:ind w:firstLine="346"/>
              <w:jc w:val="both"/>
              <w:rPr>
                <w:rFonts w:cs="Arial"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sz w:val="22"/>
                <w:szCs w:val="22"/>
                <w:lang w:val="en-AU"/>
              </w:rPr>
              <w:t>(Note: this can be undertaken as part of a detailed energy audit).</w:t>
            </w:r>
          </w:p>
          <w:p w:rsidR="00B93B9D" w:rsidRPr="00942020" w:rsidRDefault="008437B7" w:rsidP="00E8550E">
            <w:pPr>
              <w:autoSpaceDE w:val="0"/>
              <w:autoSpaceDN w:val="0"/>
              <w:adjustRightInd w:val="0"/>
              <w:spacing w:after="60"/>
              <w:ind w:left="346"/>
              <w:jc w:val="both"/>
              <w:rPr>
                <w:rFonts w:cs="Arial"/>
                <w:i/>
                <w:iCs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i/>
                <w:iCs/>
                <w:sz w:val="22"/>
                <w:szCs w:val="22"/>
                <w:lang w:val="en-AU"/>
              </w:rPr>
              <w:t>Evidence: Results of the Heating and Cooling</w:t>
            </w:r>
            <w:r w:rsidR="00485C0D" w:rsidRPr="00942020">
              <w:rPr>
                <w:rFonts w:cs="Arial"/>
                <w:i/>
                <w:iCs/>
                <w:sz w:val="22"/>
                <w:szCs w:val="22"/>
                <w:lang w:val="en-AU"/>
              </w:rPr>
              <w:t xml:space="preserve"> audit</w:t>
            </w:r>
            <w:r w:rsidRPr="00942020">
              <w:rPr>
                <w:rFonts w:cs="Arial"/>
                <w:i/>
                <w:iCs/>
                <w:sz w:val="22"/>
                <w:szCs w:val="22"/>
                <w:lang w:val="en-AU"/>
              </w:rPr>
              <w:t>, including all details above.</w:t>
            </w:r>
          </w:p>
        </w:tc>
      </w:tr>
      <w:tr w:rsidR="00B93B9D" w:rsidTr="005B02F4">
        <w:trPr>
          <w:trHeight w:val="5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020" w:rsidRPr="00942020" w:rsidRDefault="009D1D45" w:rsidP="002465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n-AU"/>
              </w:rPr>
            </w:pPr>
            <w:r w:rsidRPr="00942020">
              <w:rPr>
                <w:b/>
                <w:sz w:val="22"/>
                <w:szCs w:val="22"/>
                <w:lang w:val="en-AU"/>
              </w:rPr>
              <w:t xml:space="preserve"> Policy</w:t>
            </w:r>
            <w:r w:rsidR="00942020">
              <w:rPr>
                <w:b/>
                <w:sz w:val="22"/>
                <w:szCs w:val="22"/>
                <w:lang w:val="en-AU"/>
              </w:rPr>
              <w:t>.</w:t>
            </w:r>
          </w:p>
          <w:p w:rsidR="00541F30" w:rsidRPr="00942020" w:rsidRDefault="00541F30" w:rsidP="00942020">
            <w:pPr>
              <w:pStyle w:val="ListParagraph"/>
              <w:autoSpaceDE w:val="0"/>
              <w:autoSpaceDN w:val="0"/>
              <w:adjustRightInd w:val="0"/>
              <w:ind w:left="706"/>
              <w:jc w:val="both"/>
              <w:rPr>
                <w:rFonts w:cs="Arial"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sz w:val="22"/>
                <w:szCs w:val="22"/>
                <w:lang w:val="en-AU"/>
              </w:rPr>
              <w:t xml:space="preserve">The school </w:t>
            </w:r>
            <w:r w:rsidR="00485C0D" w:rsidRPr="00942020">
              <w:rPr>
                <w:rFonts w:cs="Arial"/>
                <w:sz w:val="22"/>
                <w:szCs w:val="22"/>
                <w:lang w:val="en-AU"/>
              </w:rPr>
              <w:t>has</w:t>
            </w:r>
            <w:r w:rsidRPr="00942020">
              <w:rPr>
                <w:rFonts w:cs="Arial"/>
                <w:sz w:val="22"/>
                <w:szCs w:val="22"/>
                <w:lang w:val="en-AU"/>
              </w:rPr>
              <w:t xml:space="preserve"> developed and commenced implementation of an Efficient Heating and Cooling Policy which</w:t>
            </w:r>
            <w:r w:rsidR="00485C0D" w:rsidRPr="00942020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Pr="00942020">
              <w:rPr>
                <w:rFonts w:cs="Arial"/>
                <w:sz w:val="22"/>
                <w:szCs w:val="22"/>
                <w:lang w:val="en-AU"/>
              </w:rPr>
              <w:t>includes commitments relating to:</w:t>
            </w:r>
          </w:p>
          <w:p w:rsidR="00541F30" w:rsidRPr="00942020" w:rsidRDefault="00541F30" w:rsidP="00E8550E">
            <w:pPr>
              <w:autoSpaceDE w:val="0"/>
              <w:autoSpaceDN w:val="0"/>
              <w:adjustRightInd w:val="0"/>
              <w:ind w:firstLine="346"/>
              <w:jc w:val="both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b/>
                <w:bCs/>
                <w:sz w:val="22"/>
                <w:szCs w:val="22"/>
                <w:lang w:val="en-AU"/>
              </w:rPr>
              <w:t>Purchasing</w:t>
            </w:r>
          </w:p>
          <w:p w:rsidR="00541F30" w:rsidRPr="00942020" w:rsidRDefault="00541F30" w:rsidP="00E855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sz w:val="22"/>
                <w:szCs w:val="22"/>
                <w:lang w:val="en-AU"/>
              </w:rPr>
              <w:t>Considering thermal improvements</w:t>
            </w:r>
          </w:p>
          <w:p w:rsidR="00541F30" w:rsidRPr="00942020" w:rsidRDefault="00541F30" w:rsidP="00E855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sz w:val="22"/>
                <w:szCs w:val="22"/>
                <w:lang w:val="en-AU"/>
              </w:rPr>
              <w:t>Choosing efficient heater and cooling systems</w:t>
            </w:r>
          </w:p>
          <w:p w:rsidR="00541F30" w:rsidRPr="00942020" w:rsidRDefault="00541F30" w:rsidP="00E8550E">
            <w:pPr>
              <w:autoSpaceDE w:val="0"/>
              <w:autoSpaceDN w:val="0"/>
              <w:adjustRightInd w:val="0"/>
              <w:ind w:firstLine="346"/>
              <w:jc w:val="both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b/>
                <w:bCs/>
                <w:sz w:val="22"/>
                <w:szCs w:val="22"/>
                <w:lang w:val="en-AU"/>
              </w:rPr>
              <w:t>Operation</w:t>
            </w:r>
          </w:p>
          <w:p w:rsidR="00541F30" w:rsidRPr="00942020" w:rsidRDefault="00541F30" w:rsidP="00E8550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sz w:val="22"/>
                <w:szCs w:val="22"/>
                <w:lang w:val="en-AU"/>
              </w:rPr>
              <w:t>Temperature settings and conditions of use</w:t>
            </w:r>
          </w:p>
          <w:p w:rsidR="00C046C0" w:rsidRPr="00942020" w:rsidRDefault="00C046C0" w:rsidP="00E8550E">
            <w:pPr>
              <w:autoSpaceDE w:val="0"/>
              <w:autoSpaceDN w:val="0"/>
              <w:adjustRightInd w:val="0"/>
              <w:ind w:left="1066"/>
              <w:jc w:val="both"/>
              <w:rPr>
                <w:rFonts w:cs="Arial"/>
                <w:sz w:val="22"/>
                <w:szCs w:val="22"/>
                <w:lang w:val="en-AU"/>
              </w:rPr>
            </w:pPr>
          </w:p>
          <w:p w:rsidR="00B93B9D" w:rsidRPr="00942020" w:rsidRDefault="00541F30" w:rsidP="00942020">
            <w:pPr>
              <w:autoSpaceDE w:val="0"/>
              <w:autoSpaceDN w:val="0"/>
              <w:adjustRightInd w:val="0"/>
              <w:ind w:left="346"/>
              <w:jc w:val="both"/>
              <w:rPr>
                <w:rFonts w:cs="Arial"/>
                <w:i/>
                <w:iCs/>
                <w:sz w:val="22"/>
                <w:szCs w:val="22"/>
                <w:lang w:val="en-AU"/>
              </w:rPr>
            </w:pPr>
            <w:r w:rsidRPr="00942020">
              <w:rPr>
                <w:rFonts w:cs="Arial"/>
                <w:i/>
                <w:iCs/>
                <w:sz w:val="22"/>
                <w:szCs w:val="22"/>
                <w:lang w:val="en-AU"/>
              </w:rPr>
              <w:t xml:space="preserve">Evidence: A copy of the Efficient Heating and Cooling Policy. </w:t>
            </w:r>
          </w:p>
        </w:tc>
      </w:tr>
    </w:tbl>
    <w:p w:rsidR="00B93B9D" w:rsidRDefault="00B93B9D" w:rsidP="00E8550E">
      <w:pPr>
        <w:pBdr>
          <w:top w:val="single" w:sz="4" w:space="1" w:color="auto"/>
        </w:pBdr>
        <w:jc w:val="both"/>
        <w:rPr>
          <w:b/>
        </w:rPr>
      </w:pPr>
    </w:p>
    <w:p w:rsidR="00942020" w:rsidRDefault="00942020" w:rsidP="00E839DB">
      <w:pPr>
        <w:rPr>
          <w:b/>
          <w:u w:val="single"/>
        </w:rPr>
      </w:pPr>
    </w:p>
    <w:p w:rsidR="00937663" w:rsidRPr="00712482" w:rsidRDefault="00937663">
      <w:pPr>
        <w:rPr>
          <w:sz w:val="22"/>
          <w:szCs w:val="22"/>
        </w:rPr>
      </w:pPr>
    </w:p>
    <w:sectPr w:rsidR="00937663" w:rsidRPr="00712482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E7A"/>
    <w:multiLevelType w:val="hybridMultilevel"/>
    <w:tmpl w:val="CB9CA03E"/>
    <w:lvl w:ilvl="0" w:tplc="0C0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6E79"/>
    <w:multiLevelType w:val="hybridMultilevel"/>
    <w:tmpl w:val="B366F310"/>
    <w:lvl w:ilvl="0" w:tplc="D6366A0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5424217E"/>
    <w:multiLevelType w:val="hybridMultilevel"/>
    <w:tmpl w:val="2E92DED2"/>
    <w:lvl w:ilvl="0" w:tplc="D6366A0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637B245C"/>
    <w:multiLevelType w:val="hybridMultilevel"/>
    <w:tmpl w:val="1DAA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A6BFB"/>
    <w:multiLevelType w:val="hybridMultilevel"/>
    <w:tmpl w:val="7B02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0C0B"/>
    <w:multiLevelType w:val="hybridMultilevel"/>
    <w:tmpl w:val="834ED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298D"/>
    <w:multiLevelType w:val="hybridMultilevel"/>
    <w:tmpl w:val="6FC432BE"/>
    <w:lvl w:ilvl="0" w:tplc="4208B2BC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05D2A"/>
    <w:rsid w:val="000247E0"/>
    <w:rsid w:val="00030426"/>
    <w:rsid w:val="00040572"/>
    <w:rsid w:val="000502EA"/>
    <w:rsid w:val="000531E8"/>
    <w:rsid w:val="00061C60"/>
    <w:rsid w:val="00074EFC"/>
    <w:rsid w:val="000927F7"/>
    <w:rsid w:val="000A5B0A"/>
    <w:rsid w:val="000C3D42"/>
    <w:rsid w:val="000C64C3"/>
    <w:rsid w:val="000E4B00"/>
    <w:rsid w:val="000E5155"/>
    <w:rsid w:val="000F4E4B"/>
    <w:rsid w:val="000F590A"/>
    <w:rsid w:val="00120743"/>
    <w:rsid w:val="00141D75"/>
    <w:rsid w:val="00141E81"/>
    <w:rsid w:val="00155071"/>
    <w:rsid w:val="0015540D"/>
    <w:rsid w:val="00155F4C"/>
    <w:rsid w:val="00165DC6"/>
    <w:rsid w:val="00170C9F"/>
    <w:rsid w:val="0017114C"/>
    <w:rsid w:val="001802BF"/>
    <w:rsid w:val="001B08D8"/>
    <w:rsid w:val="001C1245"/>
    <w:rsid w:val="001C77EE"/>
    <w:rsid w:val="001E35AF"/>
    <w:rsid w:val="001E3B9E"/>
    <w:rsid w:val="00206EE0"/>
    <w:rsid w:val="0020761C"/>
    <w:rsid w:val="002113F0"/>
    <w:rsid w:val="00242924"/>
    <w:rsid w:val="0024657E"/>
    <w:rsid w:val="002608A7"/>
    <w:rsid w:val="00286693"/>
    <w:rsid w:val="00296E98"/>
    <w:rsid w:val="002A20D0"/>
    <w:rsid w:val="002D4BF3"/>
    <w:rsid w:val="00315B33"/>
    <w:rsid w:val="00320BE7"/>
    <w:rsid w:val="00340D9C"/>
    <w:rsid w:val="00361374"/>
    <w:rsid w:val="00371734"/>
    <w:rsid w:val="00386EE1"/>
    <w:rsid w:val="003A21DC"/>
    <w:rsid w:val="003A6A23"/>
    <w:rsid w:val="003B3F88"/>
    <w:rsid w:val="003C3C92"/>
    <w:rsid w:val="003C494A"/>
    <w:rsid w:val="003D0A53"/>
    <w:rsid w:val="003F47F0"/>
    <w:rsid w:val="00403A8B"/>
    <w:rsid w:val="004200EC"/>
    <w:rsid w:val="0044082A"/>
    <w:rsid w:val="004433B6"/>
    <w:rsid w:val="004827CD"/>
    <w:rsid w:val="00485C0D"/>
    <w:rsid w:val="004C01E1"/>
    <w:rsid w:val="004C43DD"/>
    <w:rsid w:val="004C635C"/>
    <w:rsid w:val="004D51EB"/>
    <w:rsid w:val="004F2108"/>
    <w:rsid w:val="004F4538"/>
    <w:rsid w:val="004F679C"/>
    <w:rsid w:val="00505402"/>
    <w:rsid w:val="005063F8"/>
    <w:rsid w:val="0053197E"/>
    <w:rsid w:val="00541F30"/>
    <w:rsid w:val="005773BD"/>
    <w:rsid w:val="005778E8"/>
    <w:rsid w:val="00590552"/>
    <w:rsid w:val="0059293B"/>
    <w:rsid w:val="005B02F4"/>
    <w:rsid w:val="005C07FD"/>
    <w:rsid w:val="005E5834"/>
    <w:rsid w:val="006140E8"/>
    <w:rsid w:val="00620A3C"/>
    <w:rsid w:val="0062150B"/>
    <w:rsid w:val="00643C8C"/>
    <w:rsid w:val="00644030"/>
    <w:rsid w:val="0066021A"/>
    <w:rsid w:val="00677AD3"/>
    <w:rsid w:val="0068494F"/>
    <w:rsid w:val="00690A3D"/>
    <w:rsid w:val="006A2C90"/>
    <w:rsid w:val="006F74B8"/>
    <w:rsid w:val="00712482"/>
    <w:rsid w:val="007138D0"/>
    <w:rsid w:val="00726CD7"/>
    <w:rsid w:val="00742309"/>
    <w:rsid w:val="00755BBB"/>
    <w:rsid w:val="00756A38"/>
    <w:rsid w:val="007811C4"/>
    <w:rsid w:val="0079204A"/>
    <w:rsid w:val="00794106"/>
    <w:rsid w:val="007D7A75"/>
    <w:rsid w:val="00810539"/>
    <w:rsid w:val="00813A5D"/>
    <w:rsid w:val="0082691A"/>
    <w:rsid w:val="008437B7"/>
    <w:rsid w:val="008A2452"/>
    <w:rsid w:val="008C7CC5"/>
    <w:rsid w:val="008D23F6"/>
    <w:rsid w:val="0090460F"/>
    <w:rsid w:val="009136F0"/>
    <w:rsid w:val="009231B7"/>
    <w:rsid w:val="009346E0"/>
    <w:rsid w:val="00937663"/>
    <w:rsid w:val="00942020"/>
    <w:rsid w:val="00942DB4"/>
    <w:rsid w:val="00974A1E"/>
    <w:rsid w:val="009A271C"/>
    <w:rsid w:val="009A3606"/>
    <w:rsid w:val="009D0867"/>
    <w:rsid w:val="009D1D45"/>
    <w:rsid w:val="009D5D6F"/>
    <w:rsid w:val="00A02C0F"/>
    <w:rsid w:val="00A5660F"/>
    <w:rsid w:val="00A70540"/>
    <w:rsid w:val="00AA3BB6"/>
    <w:rsid w:val="00AB5B84"/>
    <w:rsid w:val="00AB5ECB"/>
    <w:rsid w:val="00AC6AF3"/>
    <w:rsid w:val="00AD5E38"/>
    <w:rsid w:val="00AE4B86"/>
    <w:rsid w:val="00AF578F"/>
    <w:rsid w:val="00B07E07"/>
    <w:rsid w:val="00B2242C"/>
    <w:rsid w:val="00B31DA9"/>
    <w:rsid w:val="00B52A37"/>
    <w:rsid w:val="00B57B07"/>
    <w:rsid w:val="00B6519F"/>
    <w:rsid w:val="00B66955"/>
    <w:rsid w:val="00B67BA9"/>
    <w:rsid w:val="00B93B9D"/>
    <w:rsid w:val="00BA3A00"/>
    <w:rsid w:val="00BA4346"/>
    <w:rsid w:val="00BB63E4"/>
    <w:rsid w:val="00BC1C12"/>
    <w:rsid w:val="00BC5E36"/>
    <w:rsid w:val="00BE70C4"/>
    <w:rsid w:val="00BF5349"/>
    <w:rsid w:val="00C046C0"/>
    <w:rsid w:val="00C12A5D"/>
    <w:rsid w:val="00C164FD"/>
    <w:rsid w:val="00C3177D"/>
    <w:rsid w:val="00C33539"/>
    <w:rsid w:val="00C34345"/>
    <w:rsid w:val="00C5054B"/>
    <w:rsid w:val="00C52BC9"/>
    <w:rsid w:val="00C62085"/>
    <w:rsid w:val="00C62BA0"/>
    <w:rsid w:val="00C74ED8"/>
    <w:rsid w:val="00C774E8"/>
    <w:rsid w:val="00C85B21"/>
    <w:rsid w:val="00CA2469"/>
    <w:rsid w:val="00CA4292"/>
    <w:rsid w:val="00CB562C"/>
    <w:rsid w:val="00CE5FF1"/>
    <w:rsid w:val="00CF7208"/>
    <w:rsid w:val="00D13F44"/>
    <w:rsid w:val="00D3050C"/>
    <w:rsid w:val="00D3419D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878FF"/>
    <w:rsid w:val="00D905AA"/>
    <w:rsid w:val="00D90920"/>
    <w:rsid w:val="00D9288D"/>
    <w:rsid w:val="00DB04A7"/>
    <w:rsid w:val="00DC2C8E"/>
    <w:rsid w:val="00DC3E68"/>
    <w:rsid w:val="00DC480D"/>
    <w:rsid w:val="00DF4D05"/>
    <w:rsid w:val="00E126BA"/>
    <w:rsid w:val="00E21B9E"/>
    <w:rsid w:val="00E43C50"/>
    <w:rsid w:val="00E44373"/>
    <w:rsid w:val="00E75D2C"/>
    <w:rsid w:val="00E839DB"/>
    <w:rsid w:val="00E8550E"/>
    <w:rsid w:val="00EA5C80"/>
    <w:rsid w:val="00ED2C9E"/>
    <w:rsid w:val="00ED7AD7"/>
    <w:rsid w:val="00EE00C3"/>
    <w:rsid w:val="00F13FE9"/>
    <w:rsid w:val="00F55D2F"/>
    <w:rsid w:val="00F615B6"/>
    <w:rsid w:val="00F71DAE"/>
    <w:rsid w:val="00F75525"/>
    <w:rsid w:val="00F93B42"/>
    <w:rsid w:val="00F97BAB"/>
    <w:rsid w:val="00FB0152"/>
    <w:rsid w:val="00FB75C8"/>
    <w:rsid w:val="00FC3A13"/>
    <w:rsid w:val="00FD0ACF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550815-78EA-4E83-B9FA-E791EB0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Star-subheadings">
    <w:name w:val="Star - sub headings"/>
    <w:basedOn w:val="body"/>
    <w:uiPriority w:val="99"/>
    <w:rsid w:val="00505402"/>
    <w:pPr>
      <w:spacing w:before="57"/>
      <w:ind w:hanging="283"/>
    </w:pPr>
    <w:rPr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849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C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mlindsay</dc:creator>
  <cp:lastModifiedBy>Johanne Gardiner</cp:lastModifiedBy>
  <cp:revision>2</cp:revision>
  <dcterms:created xsi:type="dcterms:W3CDTF">2019-11-04T04:04:00Z</dcterms:created>
  <dcterms:modified xsi:type="dcterms:W3CDTF">2019-11-04T04:04:00Z</dcterms:modified>
</cp:coreProperties>
</file>