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88" w:rsidRDefault="00624EEB"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6477000" cy="2162175"/>
            <wp:effectExtent l="0" t="0" r="0" b="9525"/>
            <wp:docPr id="1" name="Picture 1" descr="Applying for PLUS Stars_Title Page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88" w:rsidRPr="00D710D5" w:rsidRDefault="005B219B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52D88"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="00A52D88" w:rsidRPr="00D710D5">
        <w:rPr>
          <w:noProof/>
          <w:sz w:val="40"/>
          <w:szCs w:val="40"/>
        </w:rPr>
        <w:t> </w:t>
      </w:r>
      <w:r w:rsidR="00A52D88" w:rsidRPr="00D710D5">
        <w:rPr>
          <w:noProof/>
          <w:sz w:val="40"/>
          <w:szCs w:val="40"/>
        </w:rPr>
        <w:t> </w:t>
      </w:r>
      <w:r w:rsidR="00A52D88" w:rsidRPr="00D710D5">
        <w:rPr>
          <w:noProof/>
          <w:sz w:val="40"/>
          <w:szCs w:val="40"/>
        </w:rPr>
        <w:t> </w:t>
      </w:r>
      <w:r w:rsidR="00A52D88" w:rsidRPr="00D710D5">
        <w:rPr>
          <w:noProof/>
          <w:sz w:val="40"/>
          <w:szCs w:val="40"/>
        </w:rPr>
        <w:t> </w:t>
      </w:r>
      <w:r w:rsidR="00A52D88"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="00A52D88" w:rsidRPr="00D710D5">
        <w:rPr>
          <w:sz w:val="40"/>
          <w:szCs w:val="40"/>
        </w:rPr>
        <w:t xml:space="preserve"> School</w:t>
      </w:r>
    </w:p>
    <w:p w:rsidR="00A52D88" w:rsidRDefault="00A52D88"/>
    <w:p w:rsidR="00A52D88" w:rsidRDefault="00A52D88">
      <w:pPr>
        <w:rPr>
          <w:b/>
        </w:rPr>
      </w:pPr>
      <w:r w:rsidRPr="008C7CC5">
        <w:rPr>
          <w:b/>
        </w:rPr>
        <w:t>Star Criteria</w:t>
      </w: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A52D88" w:rsidRPr="00E4315B" w:rsidTr="00505402"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15B" w:rsidRPr="00E4315B" w:rsidRDefault="008B500F" w:rsidP="00FF5CD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  <w:lang w:val="en-AU"/>
              </w:rPr>
            </w:pPr>
            <w:r w:rsidRPr="00E4315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315B">
              <w:rPr>
                <w:rFonts w:cs="Arial"/>
                <w:b/>
                <w:sz w:val="22"/>
                <w:szCs w:val="22"/>
              </w:rPr>
              <w:t>Electrical</w:t>
            </w:r>
            <w:r w:rsidR="00FF5CD4" w:rsidRPr="00E4315B">
              <w:rPr>
                <w:rFonts w:cs="Arial"/>
                <w:b/>
                <w:sz w:val="22"/>
                <w:szCs w:val="22"/>
              </w:rPr>
              <w:t xml:space="preserve"> Appliance</w:t>
            </w:r>
            <w:r w:rsidRPr="00E4315B">
              <w:rPr>
                <w:rFonts w:cs="Arial"/>
                <w:b/>
                <w:sz w:val="22"/>
                <w:szCs w:val="22"/>
              </w:rPr>
              <w:t xml:space="preserve"> Audit</w:t>
            </w:r>
            <w:r w:rsidR="00E4315B">
              <w:rPr>
                <w:rFonts w:cs="Arial"/>
                <w:b/>
                <w:sz w:val="22"/>
                <w:szCs w:val="22"/>
              </w:rPr>
              <w:t>.</w:t>
            </w:r>
          </w:p>
          <w:p w:rsidR="00E4315B" w:rsidRDefault="00211071" w:rsidP="00E4315B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cs="Arial"/>
                <w:sz w:val="22"/>
                <w:szCs w:val="22"/>
                <w:lang w:val="en-AU"/>
              </w:rPr>
            </w:pP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The school </w:t>
            </w:r>
            <w:r w:rsidR="00DC5B45" w:rsidRPr="00E4315B">
              <w:rPr>
                <w:rFonts w:cs="Arial"/>
                <w:sz w:val="22"/>
                <w:szCs w:val="22"/>
                <w:lang w:val="en-AU"/>
              </w:rPr>
              <w:t>has undertaken</w:t>
            </w:r>
            <w:r w:rsidR="00FF5CD4" w:rsidRPr="00E4315B">
              <w:rPr>
                <w:rFonts w:cs="Arial"/>
                <w:sz w:val="22"/>
                <w:szCs w:val="22"/>
                <w:lang w:val="en-AU"/>
              </w:rPr>
              <w:t xml:space="preserve"> an electrical appliance </w:t>
            </w:r>
            <w:r w:rsidRPr="00E4315B">
              <w:rPr>
                <w:rFonts w:cs="Arial"/>
                <w:sz w:val="22"/>
                <w:szCs w:val="22"/>
                <w:lang w:val="en-AU"/>
              </w:rPr>
              <w:t>audit</w:t>
            </w:r>
            <w:r w:rsidR="00924A2F" w:rsidRPr="00E4315B">
              <w:rPr>
                <w:rFonts w:cs="Arial"/>
                <w:sz w:val="22"/>
                <w:szCs w:val="22"/>
                <w:lang w:val="en-AU"/>
              </w:rPr>
              <w:t>.</w:t>
            </w:r>
            <w:r w:rsidR="00DC5B45" w:rsidRPr="00E4315B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 The audit include</w:t>
            </w:r>
            <w:r w:rsidR="00473C31" w:rsidRPr="00E4315B">
              <w:rPr>
                <w:rFonts w:cs="Arial"/>
                <w:sz w:val="22"/>
                <w:szCs w:val="22"/>
                <w:lang w:val="en-AU"/>
              </w:rPr>
              <w:t>s</w:t>
            </w: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 details of electrical items in</w:t>
            </w:r>
            <w:r w:rsidR="009746AF" w:rsidRPr="00E4315B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Pr="00E4315B">
              <w:rPr>
                <w:rFonts w:cs="Arial"/>
                <w:sz w:val="22"/>
                <w:szCs w:val="22"/>
                <w:lang w:val="en-AU"/>
              </w:rPr>
              <w:t>each room, estimated hours of use per room</w:t>
            </w:r>
            <w:r w:rsidR="00E4315B">
              <w:rPr>
                <w:rFonts w:cs="Arial"/>
                <w:sz w:val="22"/>
                <w:szCs w:val="22"/>
                <w:lang w:val="en-AU"/>
              </w:rPr>
              <w:t>.</w:t>
            </w:r>
          </w:p>
          <w:p w:rsidR="00FF5CD4" w:rsidRPr="00E4315B" w:rsidRDefault="00211071" w:rsidP="00E4315B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cs="Arial"/>
                <w:i/>
                <w:sz w:val="22"/>
                <w:szCs w:val="22"/>
                <w:lang w:val="en-AU"/>
              </w:rPr>
            </w:pP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 </w:t>
            </w:r>
          </w:p>
          <w:p w:rsidR="00A52D88" w:rsidRPr="002375F1" w:rsidRDefault="002375F1" w:rsidP="002375F1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  <w:lang w:val="en-AU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AU"/>
              </w:rPr>
              <w:t xml:space="preserve">    </w:t>
            </w:r>
            <w:r w:rsidR="00211071" w:rsidRPr="002375F1">
              <w:rPr>
                <w:rFonts w:cs="Arial"/>
                <w:i/>
                <w:iCs/>
                <w:sz w:val="22"/>
                <w:szCs w:val="22"/>
                <w:lang w:val="en-AU"/>
              </w:rPr>
              <w:t xml:space="preserve">Evidence: Results of </w:t>
            </w:r>
            <w:r w:rsidR="00FF5CD4" w:rsidRPr="002375F1">
              <w:rPr>
                <w:rFonts w:cs="Arial"/>
                <w:i/>
                <w:iCs/>
                <w:sz w:val="22"/>
                <w:szCs w:val="22"/>
                <w:lang w:val="en-AU"/>
              </w:rPr>
              <w:t>Electrical appliance</w:t>
            </w:r>
            <w:r w:rsidR="00211071" w:rsidRPr="002375F1">
              <w:rPr>
                <w:rFonts w:cs="Arial"/>
                <w:i/>
                <w:iCs/>
                <w:sz w:val="22"/>
                <w:szCs w:val="22"/>
                <w:lang w:val="en-AU"/>
              </w:rPr>
              <w:t xml:space="preserve"> Audit, including all details above.</w:t>
            </w:r>
          </w:p>
        </w:tc>
      </w:tr>
      <w:tr w:rsidR="00A52D88" w:rsidRPr="00E4315B" w:rsidTr="005B02F4"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15B" w:rsidRPr="00E4315B" w:rsidRDefault="008B500F" w:rsidP="008B500F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Style w:val="Strong"/>
                <w:rFonts w:cs="Arial"/>
                <w:b w:val="0"/>
                <w:bCs w:val="0"/>
                <w:sz w:val="22"/>
                <w:szCs w:val="22"/>
                <w:lang w:val="en-AU"/>
              </w:rPr>
            </w:pPr>
            <w:r w:rsidRPr="00E4315B">
              <w:rPr>
                <w:rStyle w:val="Strong"/>
                <w:rFonts w:cs="Arial"/>
                <w:sz w:val="22"/>
                <w:szCs w:val="22"/>
              </w:rPr>
              <w:t xml:space="preserve"> Policy</w:t>
            </w:r>
            <w:r w:rsidR="00E4315B">
              <w:rPr>
                <w:rStyle w:val="Strong"/>
                <w:rFonts w:cs="Arial"/>
                <w:sz w:val="22"/>
                <w:szCs w:val="22"/>
              </w:rPr>
              <w:t>.</w:t>
            </w:r>
          </w:p>
          <w:p w:rsidR="00A52D88" w:rsidRPr="00E4315B" w:rsidRDefault="00A52D88" w:rsidP="00E4315B">
            <w:pPr>
              <w:pStyle w:val="ListParagraph"/>
              <w:suppressAutoHyphens/>
              <w:autoSpaceDE w:val="0"/>
              <w:autoSpaceDN w:val="0"/>
              <w:adjustRightInd w:val="0"/>
              <w:spacing w:after="57"/>
              <w:ind w:left="706"/>
              <w:textAlignment w:val="center"/>
              <w:rPr>
                <w:rFonts w:cs="Arial"/>
                <w:sz w:val="22"/>
                <w:szCs w:val="22"/>
                <w:lang w:val="en-AU"/>
              </w:rPr>
            </w:pP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The school </w:t>
            </w:r>
            <w:r w:rsidR="00FF5CD4" w:rsidRPr="00E4315B">
              <w:rPr>
                <w:rFonts w:cs="Arial"/>
                <w:sz w:val="22"/>
                <w:szCs w:val="22"/>
                <w:lang w:val="en-AU"/>
              </w:rPr>
              <w:t>has</w:t>
            </w: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 developed a</w:t>
            </w:r>
            <w:r w:rsidR="00251B94" w:rsidRPr="00E4315B">
              <w:rPr>
                <w:rFonts w:cs="Arial"/>
                <w:sz w:val="22"/>
                <w:szCs w:val="22"/>
                <w:lang w:val="en-AU"/>
              </w:rPr>
              <w:t>nd commenced implementation of an Energy Efficient Appliance Policy which includes commitments relating to</w:t>
            </w: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:  </w:t>
            </w:r>
          </w:p>
          <w:tbl>
            <w:tblPr>
              <w:tblW w:w="0" w:type="auto"/>
              <w:tblInd w:w="7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3969"/>
            </w:tblGrid>
            <w:tr w:rsidR="00A52D88" w:rsidRPr="00E4315B" w:rsidTr="009746AF">
              <w:trPr>
                <w:trHeight w:val="901"/>
              </w:trPr>
              <w:tc>
                <w:tcPr>
                  <w:tcW w:w="4111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52D88" w:rsidRPr="00E4315B" w:rsidRDefault="00836F7F" w:rsidP="00C8370F">
                  <w:p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E4315B">
                    <w:rPr>
                      <w:rFonts w:cs="Arial"/>
                      <w:b/>
                      <w:color w:val="000000"/>
                      <w:sz w:val="22"/>
                      <w:szCs w:val="22"/>
                      <w:lang w:val="en-US"/>
                    </w:rPr>
                    <w:t>Purchasing Supplies</w:t>
                  </w:r>
                </w:p>
                <w:p w:rsidR="00A52D88" w:rsidRPr="00E4315B" w:rsidRDefault="00836F7F" w:rsidP="00657432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E4315B">
                    <w:rPr>
                      <w:rFonts w:cs="Arial"/>
                      <w:color w:val="000000"/>
                      <w:sz w:val="22"/>
                      <w:szCs w:val="22"/>
                      <w:lang w:val="en-US"/>
                    </w:rPr>
                    <w:t>Choosing efficient appliances</w:t>
                  </w:r>
                </w:p>
              </w:tc>
              <w:tc>
                <w:tcPr>
                  <w:tcW w:w="3969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52D88" w:rsidRPr="00E4315B" w:rsidRDefault="00DA1783" w:rsidP="00C8370F">
                  <w:p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E4315B">
                    <w:rPr>
                      <w:rFonts w:cs="Arial"/>
                      <w:b/>
                      <w:color w:val="000000"/>
                      <w:sz w:val="22"/>
                      <w:szCs w:val="22"/>
                      <w:lang w:val="en-US"/>
                    </w:rPr>
                    <w:t>Operation of Appliances</w:t>
                  </w:r>
                </w:p>
                <w:p w:rsidR="00A52D88" w:rsidRPr="00E4315B" w:rsidRDefault="00DA1783" w:rsidP="00657432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E4315B">
                    <w:rPr>
                      <w:rFonts w:cs="Arial"/>
                      <w:color w:val="000000"/>
                      <w:sz w:val="22"/>
                      <w:szCs w:val="22"/>
                      <w:lang w:val="en-US"/>
                    </w:rPr>
                    <w:t>Times of use/ switching off</w:t>
                  </w:r>
                </w:p>
                <w:p w:rsidR="00A52D88" w:rsidRPr="00E4315B" w:rsidRDefault="00DA1783" w:rsidP="00DA1783">
                  <w:pPr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after="57"/>
                    <w:textAlignment w:val="center"/>
                    <w:rPr>
                      <w:rFonts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E4315B">
                    <w:rPr>
                      <w:rFonts w:cs="Arial"/>
                      <w:color w:val="000000"/>
                      <w:sz w:val="22"/>
                      <w:szCs w:val="22"/>
                      <w:lang w:val="en-US"/>
                    </w:rPr>
                    <w:t>Using energy saving functions</w:t>
                  </w:r>
                </w:p>
              </w:tc>
            </w:tr>
          </w:tbl>
          <w:p w:rsidR="00A52D88" w:rsidRPr="00E4315B" w:rsidRDefault="00A52D88" w:rsidP="00E4315B">
            <w:pPr>
              <w:suppressAutoHyphens/>
              <w:autoSpaceDE w:val="0"/>
              <w:autoSpaceDN w:val="0"/>
              <w:adjustRightInd w:val="0"/>
              <w:spacing w:before="113" w:after="57"/>
              <w:ind w:left="340"/>
              <w:textAlignment w:val="center"/>
              <w:rPr>
                <w:rFonts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4315B">
              <w:rPr>
                <w:rFonts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Evidence:  A copy of the </w:t>
            </w:r>
            <w:r w:rsidR="00DA1783" w:rsidRPr="00E4315B">
              <w:rPr>
                <w:rFonts w:cs="Arial"/>
                <w:i/>
                <w:iCs/>
                <w:color w:val="000000"/>
                <w:sz w:val="22"/>
                <w:szCs w:val="22"/>
                <w:lang w:val="en-US"/>
              </w:rPr>
              <w:t>Energy Efficient Appliance</w:t>
            </w:r>
            <w:r w:rsidRPr="00E4315B">
              <w:rPr>
                <w:rFonts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Policy.  </w:t>
            </w:r>
          </w:p>
        </w:tc>
      </w:tr>
      <w:tr w:rsidR="00694786" w:rsidRPr="00E4315B" w:rsidTr="00694786"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15B" w:rsidRPr="00E4315B" w:rsidRDefault="008B500F" w:rsidP="006A2DD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AU"/>
              </w:rPr>
            </w:pPr>
            <w:r w:rsidRPr="00E4315B">
              <w:rPr>
                <w:rFonts w:cs="Arial"/>
                <w:b/>
                <w:sz w:val="22"/>
                <w:szCs w:val="22"/>
              </w:rPr>
              <w:t>Implementation of Audit Recommendations</w:t>
            </w:r>
            <w:r w:rsidR="00E4315B">
              <w:rPr>
                <w:rFonts w:cs="Arial"/>
                <w:b/>
                <w:sz w:val="22"/>
                <w:szCs w:val="22"/>
              </w:rPr>
              <w:t>.</w:t>
            </w:r>
          </w:p>
          <w:p w:rsidR="006A2DD0" w:rsidRPr="00E4315B" w:rsidRDefault="00FE0E62" w:rsidP="00E4315B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cs="Arial"/>
                <w:sz w:val="22"/>
                <w:szCs w:val="22"/>
                <w:lang w:val="en-AU"/>
              </w:rPr>
            </w:pP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The school </w:t>
            </w:r>
            <w:r w:rsidR="00CE361C" w:rsidRPr="00E4315B">
              <w:rPr>
                <w:rFonts w:cs="Arial"/>
                <w:sz w:val="22"/>
                <w:szCs w:val="22"/>
                <w:lang w:val="en-AU"/>
              </w:rPr>
              <w:t>has</w:t>
            </w:r>
            <w:r w:rsidRPr="00E4315B">
              <w:rPr>
                <w:rFonts w:cs="Arial"/>
                <w:sz w:val="22"/>
                <w:szCs w:val="22"/>
                <w:lang w:val="en-AU"/>
              </w:rPr>
              <w:t xml:space="preserve"> implemented recommendations from the </w:t>
            </w:r>
            <w:r w:rsidR="00FF5CD4" w:rsidRPr="00E4315B">
              <w:rPr>
                <w:rFonts w:cs="Arial"/>
                <w:sz w:val="22"/>
                <w:szCs w:val="22"/>
                <w:lang w:val="en-AU"/>
              </w:rPr>
              <w:t>policy</w:t>
            </w:r>
            <w:r w:rsidR="00D52830" w:rsidRPr="00E4315B">
              <w:rPr>
                <w:rFonts w:cs="Arial"/>
                <w:sz w:val="22"/>
                <w:szCs w:val="22"/>
                <w:lang w:val="en-AU"/>
              </w:rPr>
              <w:t xml:space="preserve"> relating to appliances</w:t>
            </w:r>
            <w:r w:rsidR="00FF5CD4" w:rsidRPr="00E4315B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FF5CD4" w:rsidRPr="00E4315B">
              <w:rPr>
                <w:rFonts w:cs="Arial"/>
                <w:sz w:val="22"/>
                <w:szCs w:val="22"/>
                <w:lang w:val="en-AU"/>
              </w:rPr>
              <w:t>eg</w:t>
            </w:r>
            <w:proofErr w:type="spellEnd"/>
            <w:r w:rsidR="00FF5CD4" w:rsidRPr="00E4315B">
              <w:rPr>
                <w:rFonts w:cs="Arial"/>
                <w:sz w:val="22"/>
                <w:szCs w:val="22"/>
                <w:lang w:val="en-AU"/>
              </w:rPr>
              <w:t>.</w:t>
            </w:r>
            <w:r w:rsidR="00E4315B">
              <w:rPr>
                <w:rFonts w:cs="Arial"/>
                <w:sz w:val="22"/>
                <w:szCs w:val="22"/>
                <w:lang w:val="en-AU"/>
              </w:rPr>
              <w:t xml:space="preserve"> r</w:t>
            </w:r>
            <w:r w:rsidR="00D52830" w:rsidRPr="00E4315B">
              <w:rPr>
                <w:rFonts w:cs="Arial"/>
                <w:sz w:val="22"/>
                <w:szCs w:val="22"/>
                <w:lang w:val="en-AU"/>
              </w:rPr>
              <w:t xml:space="preserve">efrigerators, water heaters, photocopiers and computer equipment. </w:t>
            </w:r>
          </w:p>
          <w:p w:rsidR="006A2DD0" w:rsidRPr="00E4315B" w:rsidRDefault="006A2DD0" w:rsidP="006A2DD0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cs="Arial"/>
                <w:sz w:val="22"/>
                <w:szCs w:val="22"/>
                <w:lang w:val="en-AU"/>
              </w:rPr>
            </w:pPr>
          </w:p>
          <w:p w:rsidR="00694786" w:rsidRPr="00E4315B" w:rsidRDefault="00694786" w:rsidP="00E4315B">
            <w:pPr>
              <w:autoSpaceDE w:val="0"/>
              <w:autoSpaceDN w:val="0"/>
              <w:adjustRightInd w:val="0"/>
              <w:ind w:left="346"/>
              <w:rPr>
                <w:rFonts w:cs="Arial"/>
                <w:i/>
                <w:sz w:val="22"/>
                <w:szCs w:val="22"/>
                <w:lang w:val="en-AU"/>
              </w:rPr>
            </w:pPr>
            <w:r w:rsidRPr="00E4315B">
              <w:rPr>
                <w:rFonts w:cs="Arial"/>
                <w:i/>
                <w:iCs/>
                <w:sz w:val="22"/>
                <w:szCs w:val="22"/>
                <w:lang w:val="en-AU"/>
              </w:rPr>
              <w:t xml:space="preserve">Evidence: </w:t>
            </w:r>
            <w:r w:rsidR="00F91065" w:rsidRPr="00E4315B">
              <w:rPr>
                <w:rFonts w:cs="Arial"/>
                <w:i/>
                <w:iCs/>
                <w:sz w:val="22"/>
                <w:szCs w:val="22"/>
                <w:lang w:val="en-AU"/>
              </w:rPr>
              <w:t>Details</w:t>
            </w:r>
            <w:r w:rsidR="00E4315B">
              <w:rPr>
                <w:rFonts w:cs="Arial"/>
                <w:i/>
                <w:iCs/>
                <w:sz w:val="22"/>
                <w:szCs w:val="22"/>
                <w:lang w:val="en-AU"/>
              </w:rPr>
              <w:t xml:space="preserve"> of recommendations implemented.</w:t>
            </w:r>
          </w:p>
        </w:tc>
      </w:tr>
    </w:tbl>
    <w:p w:rsidR="00A52D88" w:rsidRDefault="00A52D88"/>
    <w:sectPr w:rsidR="00A52D88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7A"/>
    <w:multiLevelType w:val="hybridMultilevel"/>
    <w:tmpl w:val="74CC36CA"/>
    <w:lvl w:ilvl="0" w:tplc="8DDCBEA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354"/>
    <w:multiLevelType w:val="hybridMultilevel"/>
    <w:tmpl w:val="6A1E6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5B6E"/>
    <w:multiLevelType w:val="hybridMultilevel"/>
    <w:tmpl w:val="955437E4"/>
    <w:lvl w:ilvl="0" w:tplc="0C0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2D6E1F98"/>
    <w:multiLevelType w:val="hybridMultilevel"/>
    <w:tmpl w:val="9B045486"/>
    <w:lvl w:ilvl="0" w:tplc="8DDCBEA0">
      <w:start w:val="1"/>
      <w:numFmt w:val="decimal"/>
      <w:lvlText w:val="%1."/>
      <w:lvlJc w:val="left"/>
      <w:pPr>
        <w:ind w:left="10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06E3"/>
    <w:multiLevelType w:val="hybridMultilevel"/>
    <w:tmpl w:val="A6DEF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E3179"/>
    <w:multiLevelType w:val="hybridMultilevel"/>
    <w:tmpl w:val="7D2A5680"/>
    <w:lvl w:ilvl="0" w:tplc="0C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5A0F33F0"/>
    <w:multiLevelType w:val="multilevel"/>
    <w:tmpl w:val="F92CCF2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F463B3E"/>
    <w:multiLevelType w:val="hybridMultilevel"/>
    <w:tmpl w:val="B070552E"/>
    <w:lvl w:ilvl="0" w:tplc="ADF29AF2">
      <w:start w:val="1"/>
      <w:numFmt w:val="decimal"/>
      <w:lvlText w:val="%1."/>
      <w:lvlJc w:val="left"/>
      <w:pPr>
        <w:ind w:left="706" w:hanging="360"/>
      </w:pPr>
      <w:rPr>
        <w:rFonts w:ascii="Arial" w:hAnsi="Arial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4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42941"/>
    <w:multiLevelType w:val="hybridMultilevel"/>
    <w:tmpl w:val="B824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16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11811"/>
    <w:rsid w:val="000247E0"/>
    <w:rsid w:val="00030426"/>
    <w:rsid w:val="000531E8"/>
    <w:rsid w:val="00074EFC"/>
    <w:rsid w:val="000927F7"/>
    <w:rsid w:val="000C3D42"/>
    <w:rsid w:val="000C64C3"/>
    <w:rsid w:val="000E4B00"/>
    <w:rsid w:val="000F4E4B"/>
    <w:rsid w:val="001011B2"/>
    <w:rsid w:val="00141E81"/>
    <w:rsid w:val="00155071"/>
    <w:rsid w:val="0015540D"/>
    <w:rsid w:val="00155F4C"/>
    <w:rsid w:val="00170C9F"/>
    <w:rsid w:val="0017114C"/>
    <w:rsid w:val="001802BF"/>
    <w:rsid w:val="001B08D8"/>
    <w:rsid w:val="001B55C8"/>
    <w:rsid w:val="001C3703"/>
    <w:rsid w:val="001C77EE"/>
    <w:rsid w:val="001E3B9E"/>
    <w:rsid w:val="001F1A89"/>
    <w:rsid w:val="002051C9"/>
    <w:rsid w:val="00206EE0"/>
    <w:rsid w:val="0020761C"/>
    <w:rsid w:val="00211071"/>
    <w:rsid w:val="002113F0"/>
    <w:rsid w:val="002375F1"/>
    <w:rsid w:val="00251B94"/>
    <w:rsid w:val="002608A7"/>
    <w:rsid w:val="00280A80"/>
    <w:rsid w:val="00286693"/>
    <w:rsid w:val="00296E98"/>
    <w:rsid w:val="002D4BF3"/>
    <w:rsid w:val="003139BE"/>
    <w:rsid w:val="00320BE7"/>
    <w:rsid w:val="00361374"/>
    <w:rsid w:val="003666A1"/>
    <w:rsid w:val="00386EE1"/>
    <w:rsid w:val="003A6A23"/>
    <w:rsid w:val="003B3F88"/>
    <w:rsid w:val="003C3C92"/>
    <w:rsid w:val="003C494A"/>
    <w:rsid w:val="003C6F7F"/>
    <w:rsid w:val="003D0A53"/>
    <w:rsid w:val="003F47F0"/>
    <w:rsid w:val="00403A8B"/>
    <w:rsid w:val="004200EC"/>
    <w:rsid w:val="0044082A"/>
    <w:rsid w:val="004433B6"/>
    <w:rsid w:val="00456EE4"/>
    <w:rsid w:val="0046632E"/>
    <w:rsid w:val="00473C31"/>
    <w:rsid w:val="004A0B7B"/>
    <w:rsid w:val="004B6801"/>
    <w:rsid w:val="004C01E1"/>
    <w:rsid w:val="004C673A"/>
    <w:rsid w:val="004D51EB"/>
    <w:rsid w:val="004F2108"/>
    <w:rsid w:val="004F4538"/>
    <w:rsid w:val="004F679C"/>
    <w:rsid w:val="00501C07"/>
    <w:rsid w:val="00505402"/>
    <w:rsid w:val="0053197E"/>
    <w:rsid w:val="005773BD"/>
    <w:rsid w:val="005778E8"/>
    <w:rsid w:val="0058448C"/>
    <w:rsid w:val="00590552"/>
    <w:rsid w:val="0059293B"/>
    <w:rsid w:val="005B02F4"/>
    <w:rsid w:val="005B219B"/>
    <w:rsid w:val="005C07FD"/>
    <w:rsid w:val="005E5834"/>
    <w:rsid w:val="00620A3C"/>
    <w:rsid w:val="0062150B"/>
    <w:rsid w:val="00624EEB"/>
    <w:rsid w:val="00644030"/>
    <w:rsid w:val="00657432"/>
    <w:rsid w:val="0066021A"/>
    <w:rsid w:val="006607E1"/>
    <w:rsid w:val="00677AD3"/>
    <w:rsid w:val="0068494F"/>
    <w:rsid w:val="00690A3D"/>
    <w:rsid w:val="00694786"/>
    <w:rsid w:val="006A2C90"/>
    <w:rsid w:val="006A2DD0"/>
    <w:rsid w:val="006A4568"/>
    <w:rsid w:val="006F74B8"/>
    <w:rsid w:val="007138D0"/>
    <w:rsid w:val="00716F22"/>
    <w:rsid w:val="00726CD7"/>
    <w:rsid w:val="00755BBB"/>
    <w:rsid w:val="00756A38"/>
    <w:rsid w:val="007811C4"/>
    <w:rsid w:val="0079204A"/>
    <w:rsid w:val="00794106"/>
    <w:rsid w:val="007D7A75"/>
    <w:rsid w:val="00810539"/>
    <w:rsid w:val="00813A5D"/>
    <w:rsid w:val="00836F7F"/>
    <w:rsid w:val="008575BC"/>
    <w:rsid w:val="00870CB8"/>
    <w:rsid w:val="008A2452"/>
    <w:rsid w:val="008B500F"/>
    <w:rsid w:val="008C7CC5"/>
    <w:rsid w:val="008D23F6"/>
    <w:rsid w:val="008E5545"/>
    <w:rsid w:val="0090460F"/>
    <w:rsid w:val="00921C3E"/>
    <w:rsid w:val="00924A2F"/>
    <w:rsid w:val="009346E0"/>
    <w:rsid w:val="00942DB4"/>
    <w:rsid w:val="00955627"/>
    <w:rsid w:val="009746AF"/>
    <w:rsid w:val="009B7804"/>
    <w:rsid w:val="009D0867"/>
    <w:rsid w:val="009D5D6F"/>
    <w:rsid w:val="00A02C0F"/>
    <w:rsid w:val="00A339FE"/>
    <w:rsid w:val="00A52BBB"/>
    <w:rsid w:val="00A52D88"/>
    <w:rsid w:val="00A61299"/>
    <w:rsid w:val="00AA3BB6"/>
    <w:rsid w:val="00AB5B84"/>
    <w:rsid w:val="00AB5ECB"/>
    <w:rsid w:val="00AC6AF3"/>
    <w:rsid w:val="00AD0E38"/>
    <w:rsid w:val="00AE4B86"/>
    <w:rsid w:val="00AF578F"/>
    <w:rsid w:val="00B01132"/>
    <w:rsid w:val="00B07E07"/>
    <w:rsid w:val="00B2242C"/>
    <w:rsid w:val="00B51D22"/>
    <w:rsid w:val="00B52A37"/>
    <w:rsid w:val="00B57B07"/>
    <w:rsid w:val="00B6519F"/>
    <w:rsid w:val="00B67BA9"/>
    <w:rsid w:val="00B75F60"/>
    <w:rsid w:val="00BB63E4"/>
    <w:rsid w:val="00BE0212"/>
    <w:rsid w:val="00BE70C4"/>
    <w:rsid w:val="00C047BA"/>
    <w:rsid w:val="00C12A5D"/>
    <w:rsid w:val="00C164FD"/>
    <w:rsid w:val="00C3177D"/>
    <w:rsid w:val="00C33539"/>
    <w:rsid w:val="00C5054B"/>
    <w:rsid w:val="00C52BC9"/>
    <w:rsid w:val="00C62BA0"/>
    <w:rsid w:val="00C74ED8"/>
    <w:rsid w:val="00C774E8"/>
    <w:rsid w:val="00C8370F"/>
    <w:rsid w:val="00CA2469"/>
    <w:rsid w:val="00CA4292"/>
    <w:rsid w:val="00CB562C"/>
    <w:rsid w:val="00CE361C"/>
    <w:rsid w:val="00CE5FF1"/>
    <w:rsid w:val="00CF7208"/>
    <w:rsid w:val="00D3050C"/>
    <w:rsid w:val="00D3419D"/>
    <w:rsid w:val="00D4043F"/>
    <w:rsid w:val="00D41777"/>
    <w:rsid w:val="00D4248F"/>
    <w:rsid w:val="00D4440C"/>
    <w:rsid w:val="00D4458F"/>
    <w:rsid w:val="00D50988"/>
    <w:rsid w:val="00D52830"/>
    <w:rsid w:val="00D53813"/>
    <w:rsid w:val="00D66BE9"/>
    <w:rsid w:val="00D703D3"/>
    <w:rsid w:val="00D710D5"/>
    <w:rsid w:val="00D741DF"/>
    <w:rsid w:val="00D764C2"/>
    <w:rsid w:val="00D83B51"/>
    <w:rsid w:val="00DA1783"/>
    <w:rsid w:val="00DB04A7"/>
    <w:rsid w:val="00DC5B45"/>
    <w:rsid w:val="00DF4D05"/>
    <w:rsid w:val="00E126BA"/>
    <w:rsid w:val="00E21B9E"/>
    <w:rsid w:val="00E4315B"/>
    <w:rsid w:val="00E43C50"/>
    <w:rsid w:val="00E75D2C"/>
    <w:rsid w:val="00E75F2D"/>
    <w:rsid w:val="00E839DB"/>
    <w:rsid w:val="00ED2C9E"/>
    <w:rsid w:val="00ED7AD7"/>
    <w:rsid w:val="00EE00C3"/>
    <w:rsid w:val="00EF16C8"/>
    <w:rsid w:val="00F13FE9"/>
    <w:rsid w:val="00F20184"/>
    <w:rsid w:val="00F55D2F"/>
    <w:rsid w:val="00F71DAE"/>
    <w:rsid w:val="00F75525"/>
    <w:rsid w:val="00F91065"/>
    <w:rsid w:val="00F93B42"/>
    <w:rsid w:val="00F97BAB"/>
    <w:rsid w:val="00FC3A13"/>
    <w:rsid w:val="00FD0ACF"/>
    <w:rsid w:val="00FD66AC"/>
    <w:rsid w:val="00FE0E62"/>
    <w:rsid w:val="00FE1DC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F969BF-9E46-4342-B696-40041741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7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8494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D22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51D22"/>
    <w:pPr>
      <w:spacing w:before="100" w:beforeAutospacing="1" w:after="100" w:afterAutospacing="1"/>
    </w:pPr>
    <w:rPr>
      <w:rFonts w:ascii="Times New Roman" w:hAnsi="Times New Roman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51D2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mlindsay</dc:creator>
  <cp:lastModifiedBy>Johanne Gardiner</cp:lastModifiedBy>
  <cp:revision>2</cp:revision>
  <dcterms:created xsi:type="dcterms:W3CDTF">2019-11-04T04:04:00Z</dcterms:created>
  <dcterms:modified xsi:type="dcterms:W3CDTF">2019-11-04T04:04:00Z</dcterms:modified>
</cp:coreProperties>
</file>